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6D90E9" w14:textId="77777777" w:rsidR="002246D5" w:rsidRPr="006A65D5" w:rsidRDefault="002246D5" w:rsidP="002246D5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ЗВІТ - 2025</w:t>
      </w:r>
      <w:r w:rsidRPr="006A65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D5D1F93" w14:textId="77777777" w:rsidR="002246D5" w:rsidRDefault="002246D5" w:rsidP="002246D5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65D5">
        <w:rPr>
          <w:rFonts w:ascii="Times New Roman" w:hAnsi="Times New Roman" w:cs="Times New Roman"/>
          <w:b/>
          <w:bCs/>
          <w:sz w:val="24"/>
          <w:szCs w:val="24"/>
        </w:rPr>
        <w:t xml:space="preserve">Центру культури та дозвілля Сергіївської сільської ради </w:t>
      </w:r>
    </w:p>
    <w:p w14:paraId="4A37E631" w14:textId="77777777" w:rsidR="004F16F2" w:rsidRPr="006A65D5" w:rsidRDefault="004F16F2" w:rsidP="002246D5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FA345A" w14:textId="77777777" w:rsidR="00A94AF3" w:rsidRPr="009E6C68" w:rsidRDefault="002246D5" w:rsidP="004F16F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E6C68">
        <w:rPr>
          <w:rFonts w:ascii="Times New Roman" w:hAnsi="Times New Roman" w:cs="Times New Roman"/>
          <w:sz w:val="32"/>
          <w:szCs w:val="32"/>
        </w:rPr>
        <w:t>Засновником та вищим органом управління Центру культури та дозвілля є Сергіївська сільська рада. Орган управління відділ освіти, молоді, спорту, культури та соціального захисту виконавчого комітету Сергіївської сільської ради.</w:t>
      </w:r>
    </w:p>
    <w:p w14:paraId="67BA4F81" w14:textId="77777777" w:rsidR="00A94AF3" w:rsidRPr="009E6C68" w:rsidRDefault="002246D5" w:rsidP="004F16F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E6C68">
        <w:rPr>
          <w:rFonts w:ascii="Times New Roman" w:hAnsi="Times New Roman" w:cs="Times New Roman"/>
          <w:sz w:val="32"/>
          <w:szCs w:val="32"/>
        </w:rPr>
        <w:t xml:space="preserve"> До Центру культури та дозвілля приєднані: Будинок культури, 2 </w:t>
      </w:r>
      <w:r w:rsidR="00204C50" w:rsidRPr="009E6C68">
        <w:rPr>
          <w:rFonts w:ascii="Times New Roman" w:hAnsi="Times New Roman" w:cs="Times New Roman"/>
          <w:sz w:val="32"/>
          <w:szCs w:val="32"/>
        </w:rPr>
        <w:t xml:space="preserve">сільських клуби </w:t>
      </w:r>
      <w:r w:rsidRPr="009E6C68">
        <w:rPr>
          <w:rFonts w:ascii="Times New Roman" w:hAnsi="Times New Roman" w:cs="Times New Roman"/>
          <w:sz w:val="32"/>
          <w:szCs w:val="32"/>
        </w:rPr>
        <w:t xml:space="preserve"> Працює з</w:t>
      </w:r>
      <w:bookmarkStart w:id="0" w:name="_Hlk188210353"/>
      <w:r w:rsidRPr="009E6C68">
        <w:rPr>
          <w:rFonts w:ascii="Times New Roman" w:hAnsi="Times New Roman" w:cs="Times New Roman"/>
          <w:sz w:val="32"/>
          <w:szCs w:val="32"/>
        </w:rPr>
        <w:t>гідно ш</w:t>
      </w:r>
      <w:r w:rsidR="00204C50" w:rsidRPr="009E6C68">
        <w:rPr>
          <w:rFonts w:ascii="Times New Roman" w:hAnsi="Times New Roman" w:cs="Times New Roman"/>
          <w:sz w:val="32"/>
          <w:szCs w:val="32"/>
        </w:rPr>
        <w:t>татного розкладу 21 особа</w:t>
      </w:r>
      <w:r w:rsidRPr="009E6C68">
        <w:rPr>
          <w:rFonts w:ascii="Times New Roman" w:hAnsi="Times New Roman" w:cs="Times New Roman"/>
          <w:sz w:val="32"/>
          <w:szCs w:val="32"/>
        </w:rPr>
        <w:t xml:space="preserve">. </w:t>
      </w:r>
      <w:bookmarkEnd w:id="0"/>
    </w:p>
    <w:p w14:paraId="2FCB1413" w14:textId="77777777" w:rsidR="00A94AF3" w:rsidRPr="009E6C68" w:rsidRDefault="002246D5" w:rsidP="004F16F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E6C68">
        <w:rPr>
          <w:rFonts w:ascii="Times New Roman" w:hAnsi="Times New Roman" w:cs="Times New Roman"/>
          <w:sz w:val="32"/>
          <w:szCs w:val="32"/>
        </w:rPr>
        <w:t>Культ – освітню діял</w:t>
      </w:r>
      <w:r w:rsidR="00204C50" w:rsidRPr="009E6C68">
        <w:rPr>
          <w:rFonts w:ascii="Times New Roman" w:hAnsi="Times New Roman" w:cs="Times New Roman"/>
          <w:sz w:val="32"/>
          <w:szCs w:val="32"/>
        </w:rPr>
        <w:t>ьність здійснюють 13</w:t>
      </w:r>
      <w:r w:rsidRPr="009E6C68">
        <w:rPr>
          <w:rFonts w:ascii="Times New Roman" w:hAnsi="Times New Roman" w:cs="Times New Roman"/>
          <w:sz w:val="32"/>
          <w:szCs w:val="32"/>
        </w:rPr>
        <w:t xml:space="preserve"> працівників, з них - </w:t>
      </w:r>
      <w:r w:rsidR="00204C50" w:rsidRPr="009E6C68">
        <w:rPr>
          <w:rFonts w:ascii="Times New Roman" w:hAnsi="Times New Roman" w:cs="Times New Roman"/>
          <w:sz w:val="32"/>
          <w:szCs w:val="32"/>
        </w:rPr>
        <w:t xml:space="preserve"> 10</w:t>
      </w:r>
      <w:r w:rsidRPr="009E6C68">
        <w:rPr>
          <w:rFonts w:ascii="Times New Roman" w:hAnsi="Times New Roman" w:cs="Times New Roman"/>
          <w:sz w:val="32"/>
          <w:szCs w:val="32"/>
        </w:rPr>
        <w:t xml:space="preserve"> жінок.</w:t>
      </w:r>
    </w:p>
    <w:p w14:paraId="089117A8" w14:textId="746EC842" w:rsidR="002246D5" w:rsidRPr="009E6C68" w:rsidRDefault="00A94AF3" w:rsidP="004F16F2">
      <w:pPr>
        <w:pStyle w:val="a3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E6C68">
        <w:rPr>
          <w:rFonts w:ascii="Times New Roman" w:hAnsi="Times New Roman" w:cs="Times New Roman"/>
          <w:sz w:val="32"/>
          <w:szCs w:val="32"/>
        </w:rPr>
        <w:t xml:space="preserve">         </w:t>
      </w:r>
      <w:r w:rsidR="002246D5" w:rsidRPr="009E6C68">
        <w:rPr>
          <w:rFonts w:ascii="Times New Roman" w:hAnsi="Times New Roman" w:cs="Times New Roman"/>
          <w:sz w:val="32"/>
          <w:szCs w:val="32"/>
        </w:rPr>
        <w:t xml:space="preserve">  </w:t>
      </w:r>
      <w:r w:rsidRPr="009E6C68">
        <w:rPr>
          <w:rFonts w:ascii="Times New Roman" w:hAnsi="Times New Roman" w:cs="Times New Roman"/>
          <w:sz w:val="32"/>
          <w:szCs w:val="32"/>
        </w:rPr>
        <w:t xml:space="preserve"> </w:t>
      </w:r>
      <w:r w:rsidR="002246D5" w:rsidRPr="009E6C68">
        <w:rPr>
          <w:rFonts w:ascii="Times New Roman" w:hAnsi="Times New Roman" w:cs="Times New Roman"/>
          <w:sz w:val="32"/>
          <w:szCs w:val="32"/>
        </w:rPr>
        <w:t>На</w:t>
      </w:r>
      <w:r w:rsidRPr="009E6C68">
        <w:rPr>
          <w:rFonts w:ascii="Times New Roman" w:hAnsi="Times New Roman" w:cs="Times New Roman"/>
          <w:sz w:val="32"/>
          <w:szCs w:val="32"/>
        </w:rPr>
        <w:t xml:space="preserve"> повний робочий день працює</w:t>
      </w:r>
      <w:r w:rsidR="00204C50" w:rsidRPr="009E6C68">
        <w:rPr>
          <w:rFonts w:ascii="Times New Roman" w:hAnsi="Times New Roman" w:cs="Times New Roman"/>
          <w:sz w:val="32"/>
          <w:szCs w:val="32"/>
        </w:rPr>
        <w:t xml:space="preserve"> 12</w:t>
      </w:r>
      <w:r w:rsidR="002246D5" w:rsidRPr="009E6C68">
        <w:rPr>
          <w:rFonts w:ascii="Times New Roman" w:hAnsi="Times New Roman" w:cs="Times New Roman"/>
          <w:sz w:val="32"/>
          <w:szCs w:val="32"/>
        </w:rPr>
        <w:t xml:space="preserve"> чоловік.  </w:t>
      </w:r>
    </w:p>
    <w:p w14:paraId="414545EC" w14:textId="77777777" w:rsidR="002246D5" w:rsidRPr="009E6C68" w:rsidRDefault="002246D5" w:rsidP="004F16F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E6C68">
        <w:rPr>
          <w:rFonts w:ascii="Times New Roman" w:hAnsi="Times New Roman" w:cs="Times New Roman"/>
          <w:b/>
          <w:sz w:val="32"/>
          <w:szCs w:val="32"/>
        </w:rPr>
        <w:t>Клубні формування:</w:t>
      </w:r>
    </w:p>
    <w:p w14:paraId="199849ED" w14:textId="464EA587" w:rsidR="002246D5" w:rsidRPr="009E6C68" w:rsidRDefault="002246D5" w:rsidP="004F16F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E6C68">
        <w:rPr>
          <w:rFonts w:ascii="Times New Roman" w:hAnsi="Times New Roman" w:cs="Times New Roman"/>
          <w:sz w:val="32"/>
          <w:szCs w:val="32"/>
        </w:rPr>
        <w:t>Всього:  2</w:t>
      </w:r>
      <w:r w:rsidR="0065795B" w:rsidRPr="009E6C68">
        <w:rPr>
          <w:rFonts w:ascii="Times New Roman" w:hAnsi="Times New Roman" w:cs="Times New Roman"/>
          <w:sz w:val="32"/>
          <w:szCs w:val="32"/>
        </w:rPr>
        <w:t>1</w:t>
      </w:r>
    </w:p>
    <w:p w14:paraId="0258BEC0" w14:textId="77777777" w:rsidR="002246D5" w:rsidRPr="009E6C68" w:rsidRDefault="002246D5" w:rsidP="004F16F2">
      <w:pPr>
        <w:pStyle w:val="a3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E6C68">
        <w:rPr>
          <w:rFonts w:ascii="Times New Roman" w:hAnsi="Times New Roman" w:cs="Times New Roman"/>
          <w:sz w:val="32"/>
          <w:szCs w:val="32"/>
        </w:rPr>
        <w:t xml:space="preserve">           фольклорні – 3;</w:t>
      </w:r>
    </w:p>
    <w:p w14:paraId="219A8153" w14:textId="77777777" w:rsidR="002246D5" w:rsidRPr="009E6C68" w:rsidRDefault="002246D5" w:rsidP="004F16F2">
      <w:pPr>
        <w:pStyle w:val="a3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E6C68">
        <w:rPr>
          <w:rFonts w:ascii="Times New Roman" w:hAnsi="Times New Roman" w:cs="Times New Roman"/>
          <w:sz w:val="32"/>
          <w:szCs w:val="32"/>
        </w:rPr>
        <w:t xml:space="preserve">           театральні – 3;</w:t>
      </w:r>
    </w:p>
    <w:p w14:paraId="3F602220" w14:textId="77777777" w:rsidR="002246D5" w:rsidRPr="009E6C68" w:rsidRDefault="002246D5" w:rsidP="004F16F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E6C68">
        <w:rPr>
          <w:rFonts w:ascii="Times New Roman" w:hAnsi="Times New Roman" w:cs="Times New Roman"/>
          <w:sz w:val="32"/>
          <w:szCs w:val="32"/>
        </w:rPr>
        <w:t>вокальний ( з них 1 дитячий, 2 молодіжних) – 6;</w:t>
      </w:r>
    </w:p>
    <w:p w14:paraId="6609EF5A" w14:textId="77777777" w:rsidR="002246D5" w:rsidRPr="009E6C68" w:rsidRDefault="002246D5" w:rsidP="004F16F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E6C68">
        <w:rPr>
          <w:rFonts w:ascii="Times New Roman" w:hAnsi="Times New Roman" w:cs="Times New Roman"/>
          <w:sz w:val="32"/>
          <w:szCs w:val="32"/>
        </w:rPr>
        <w:t>художнього читання – 4;</w:t>
      </w:r>
    </w:p>
    <w:p w14:paraId="24EF0DD1" w14:textId="7A09B04B" w:rsidR="002246D5" w:rsidRPr="009E6C68" w:rsidRDefault="00204C50" w:rsidP="004F16F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E6C68">
        <w:rPr>
          <w:rFonts w:ascii="Times New Roman" w:hAnsi="Times New Roman" w:cs="Times New Roman"/>
          <w:sz w:val="32"/>
          <w:szCs w:val="32"/>
        </w:rPr>
        <w:t>хореографічний – 1 ( дитячий)</w:t>
      </w:r>
    </w:p>
    <w:p w14:paraId="01F1D555" w14:textId="77777777" w:rsidR="002246D5" w:rsidRPr="009E6C68" w:rsidRDefault="002246D5" w:rsidP="004F16F2">
      <w:pPr>
        <w:pStyle w:val="a3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9E6C68">
        <w:rPr>
          <w:rFonts w:ascii="Times New Roman" w:hAnsi="Times New Roman" w:cs="Times New Roman"/>
          <w:sz w:val="32"/>
          <w:szCs w:val="32"/>
        </w:rPr>
        <w:t xml:space="preserve">            карате -1;</w:t>
      </w:r>
    </w:p>
    <w:p w14:paraId="3591DF84" w14:textId="77777777" w:rsidR="002246D5" w:rsidRPr="009E6C68" w:rsidRDefault="002246D5" w:rsidP="004F16F2">
      <w:pPr>
        <w:pStyle w:val="a3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9E6C68">
        <w:rPr>
          <w:rFonts w:ascii="Times New Roman" w:hAnsi="Times New Roman" w:cs="Times New Roman"/>
          <w:sz w:val="32"/>
          <w:szCs w:val="32"/>
        </w:rPr>
        <w:t xml:space="preserve">            наро</w:t>
      </w:r>
      <w:r w:rsidR="00442EB6" w:rsidRPr="009E6C68">
        <w:rPr>
          <w:rFonts w:ascii="Times New Roman" w:hAnsi="Times New Roman" w:cs="Times New Roman"/>
          <w:sz w:val="32"/>
          <w:szCs w:val="32"/>
        </w:rPr>
        <w:t>дно – прикладного мистецтва – 1</w:t>
      </w:r>
      <w:r w:rsidRPr="009E6C68">
        <w:rPr>
          <w:rFonts w:ascii="Times New Roman" w:hAnsi="Times New Roman" w:cs="Times New Roman"/>
          <w:sz w:val="32"/>
          <w:szCs w:val="32"/>
        </w:rPr>
        <w:t xml:space="preserve">; </w:t>
      </w:r>
    </w:p>
    <w:p w14:paraId="3838A94A" w14:textId="77777777" w:rsidR="002246D5" w:rsidRPr="009E6C68" w:rsidRDefault="002246D5" w:rsidP="004F16F2">
      <w:pPr>
        <w:pStyle w:val="a3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9E6C68">
        <w:rPr>
          <w:rFonts w:ascii="Times New Roman" w:hAnsi="Times New Roman" w:cs="Times New Roman"/>
          <w:sz w:val="32"/>
          <w:szCs w:val="32"/>
        </w:rPr>
        <w:t xml:space="preserve">            хореографічний – 1;</w:t>
      </w:r>
    </w:p>
    <w:p w14:paraId="70C360A9" w14:textId="77777777" w:rsidR="00442EB6" w:rsidRPr="009E6C68" w:rsidRDefault="00200FC6" w:rsidP="004F16F2">
      <w:pPr>
        <w:pStyle w:val="a3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9E6C68">
        <w:rPr>
          <w:rFonts w:ascii="Times New Roman" w:hAnsi="Times New Roman" w:cs="Times New Roman"/>
          <w:sz w:val="32"/>
          <w:szCs w:val="32"/>
        </w:rPr>
        <w:t xml:space="preserve">            спортивний </w:t>
      </w:r>
      <w:r w:rsidR="00442EB6" w:rsidRPr="009E6C68">
        <w:rPr>
          <w:rFonts w:ascii="Times New Roman" w:hAnsi="Times New Roman" w:cs="Times New Roman"/>
          <w:sz w:val="32"/>
          <w:szCs w:val="32"/>
        </w:rPr>
        <w:t xml:space="preserve">-1 </w:t>
      </w:r>
    </w:p>
    <w:p w14:paraId="12601900" w14:textId="242F094D" w:rsidR="002246D5" w:rsidRPr="009E6C68" w:rsidRDefault="002246D5" w:rsidP="004F16F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E6C68">
        <w:rPr>
          <w:rFonts w:ascii="Times New Roman" w:hAnsi="Times New Roman" w:cs="Times New Roman"/>
          <w:b/>
          <w:sz w:val="32"/>
          <w:szCs w:val="32"/>
        </w:rPr>
        <w:t xml:space="preserve">Учасників всього: </w:t>
      </w:r>
      <w:r w:rsidR="00204C50" w:rsidRPr="009E6C68">
        <w:rPr>
          <w:rFonts w:ascii="Times New Roman" w:hAnsi="Times New Roman" w:cs="Times New Roman"/>
          <w:b/>
          <w:sz w:val="32"/>
          <w:szCs w:val="32"/>
        </w:rPr>
        <w:t>174</w:t>
      </w:r>
    </w:p>
    <w:p w14:paraId="0BABD42B" w14:textId="59221709" w:rsidR="002246D5" w:rsidRPr="009E6C68" w:rsidRDefault="002246D5" w:rsidP="004F16F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E6C68">
        <w:rPr>
          <w:rFonts w:ascii="Times New Roman" w:hAnsi="Times New Roman" w:cs="Times New Roman"/>
          <w:b/>
          <w:sz w:val="32"/>
          <w:szCs w:val="32"/>
        </w:rPr>
        <w:t>З ни</w:t>
      </w:r>
      <w:r w:rsidR="00A94AF3" w:rsidRPr="009E6C68">
        <w:rPr>
          <w:rFonts w:ascii="Times New Roman" w:hAnsi="Times New Roman" w:cs="Times New Roman"/>
          <w:b/>
          <w:sz w:val="32"/>
          <w:szCs w:val="32"/>
        </w:rPr>
        <w:t>х  дорослих – 70( жінки)</w:t>
      </w:r>
      <w:r w:rsidR="00366FAE" w:rsidRPr="009E6C68">
        <w:rPr>
          <w:rFonts w:ascii="Times New Roman" w:hAnsi="Times New Roman" w:cs="Times New Roman"/>
          <w:b/>
          <w:sz w:val="32"/>
          <w:szCs w:val="32"/>
        </w:rPr>
        <w:t>;</w:t>
      </w:r>
      <w:r w:rsidR="00204C50" w:rsidRPr="009E6C6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66FAE" w:rsidRPr="009E6C68">
        <w:rPr>
          <w:rFonts w:ascii="Times New Roman" w:hAnsi="Times New Roman" w:cs="Times New Roman"/>
          <w:b/>
          <w:sz w:val="32"/>
          <w:szCs w:val="32"/>
        </w:rPr>
        <w:t xml:space="preserve">  дітей  – 84 ( гуртки</w:t>
      </w:r>
      <w:r w:rsidR="00204C50" w:rsidRPr="009E6C68">
        <w:rPr>
          <w:rFonts w:ascii="Times New Roman" w:hAnsi="Times New Roman" w:cs="Times New Roman"/>
          <w:b/>
          <w:sz w:val="32"/>
          <w:szCs w:val="32"/>
        </w:rPr>
        <w:t xml:space="preserve"> на платній основі</w:t>
      </w:r>
      <w:r w:rsidR="00366FAE" w:rsidRPr="009E6C68">
        <w:rPr>
          <w:rFonts w:ascii="Times New Roman" w:hAnsi="Times New Roman" w:cs="Times New Roman"/>
          <w:b/>
          <w:sz w:val="32"/>
          <w:szCs w:val="32"/>
        </w:rPr>
        <w:t xml:space="preserve">) </w:t>
      </w:r>
      <w:r w:rsidRPr="009E6C68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59F72DD1" w14:textId="77777777" w:rsidR="002246D5" w:rsidRPr="009E6C68" w:rsidRDefault="002246D5" w:rsidP="004F16F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E6C68">
        <w:rPr>
          <w:rFonts w:ascii="Times New Roman" w:hAnsi="Times New Roman" w:cs="Times New Roman"/>
          <w:b/>
          <w:sz w:val="32"/>
          <w:szCs w:val="32"/>
        </w:rPr>
        <w:t>Кількість глядацьких місць: - 810</w:t>
      </w:r>
    </w:p>
    <w:p w14:paraId="7AA58D9A" w14:textId="77777777" w:rsidR="002246D5" w:rsidRPr="009E6C68" w:rsidRDefault="002246D5" w:rsidP="004F16F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9E6C68">
        <w:rPr>
          <w:rFonts w:ascii="Times New Roman" w:hAnsi="Times New Roman" w:cs="Times New Roman"/>
          <w:b/>
          <w:bCs/>
          <w:sz w:val="32"/>
          <w:szCs w:val="32"/>
        </w:rPr>
        <w:t>Кільк</w:t>
      </w:r>
      <w:r w:rsidR="00A91734" w:rsidRPr="009E6C68">
        <w:rPr>
          <w:rFonts w:ascii="Times New Roman" w:hAnsi="Times New Roman" w:cs="Times New Roman"/>
          <w:b/>
          <w:bCs/>
          <w:sz w:val="32"/>
          <w:szCs w:val="32"/>
        </w:rPr>
        <w:t xml:space="preserve">ість заходів офлайн за рік – 73 </w:t>
      </w:r>
    </w:p>
    <w:p w14:paraId="3C36559D" w14:textId="77777777" w:rsidR="002246D5" w:rsidRPr="009E6C68" w:rsidRDefault="00A91734" w:rsidP="004F16F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9E6C68">
        <w:rPr>
          <w:rFonts w:ascii="Times New Roman" w:hAnsi="Times New Roman" w:cs="Times New Roman"/>
          <w:b/>
          <w:bCs/>
          <w:sz w:val="32"/>
          <w:szCs w:val="32"/>
        </w:rPr>
        <w:t xml:space="preserve">Глядачів – </w:t>
      </w:r>
      <w:r w:rsidR="00366FAE" w:rsidRPr="009E6C68">
        <w:rPr>
          <w:rFonts w:ascii="Times New Roman" w:hAnsi="Times New Roman" w:cs="Times New Roman"/>
          <w:b/>
          <w:bCs/>
          <w:sz w:val="32"/>
          <w:szCs w:val="32"/>
        </w:rPr>
        <w:t>3122</w:t>
      </w:r>
    </w:p>
    <w:p w14:paraId="0B7F4DDE" w14:textId="77777777" w:rsidR="002246D5" w:rsidRPr="009E6C68" w:rsidRDefault="002246D5" w:rsidP="004F16F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9E6C68">
        <w:rPr>
          <w:rFonts w:ascii="Times New Roman" w:hAnsi="Times New Roman" w:cs="Times New Roman"/>
          <w:b/>
          <w:bCs/>
          <w:sz w:val="32"/>
          <w:szCs w:val="32"/>
        </w:rPr>
        <w:lastRenderedPageBreak/>
        <w:t>Проведе</w:t>
      </w:r>
      <w:r w:rsidR="0073344E" w:rsidRPr="009E6C68">
        <w:rPr>
          <w:rFonts w:ascii="Times New Roman" w:hAnsi="Times New Roman" w:cs="Times New Roman"/>
          <w:b/>
          <w:bCs/>
          <w:sz w:val="32"/>
          <w:szCs w:val="32"/>
        </w:rPr>
        <w:t>них заходів онлайн та онлайн всього: - 197</w:t>
      </w:r>
      <w:r w:rsidRPr="009E6C6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2DDAEB5B" w14:textId="77777777" w:rsidR="002246D5" w:rsidRPr="009E6C68" w:rsidRDefault="002246D5" w:rsidP="004F16F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E6C68">
        <w:rPr>
          <w:rFonts w:ascii="Times New Roman" w:hAnsi="Times New Roman" w:cs="Times New Roman"/>
          <w:b/>
          <w:bCs/>
          <w:sz w:val="32"/>
          <w:szCs w:val="32"/>
        </w:rPr>
        <w:t>Кількість переглядів ( онлайн ):</w:t>
      </w:r>
      <w:r w:rsidRPr="009E6C68">
        <w:rPr>
          <w:rFonts w:ascii="Times New Roman" w:hAnsi="Times New Roman" w:cs="Times New Roman"/>
          <w:sz w:val="32"/>
          <w:szCs w:val="32"/>
        </w:rPr>
        <w:t xml:space="preserve"> </w:t>
      </w:r>
      <w:r w:rsidR="0073344E" w:rsidRPr="009E6C68">
        <w:rPr>
          <w:rFonts w:ascii="Times New Roman" w:hAnsi="Times New Roman" w:cs="Times New Roman"/>
          <w:b/>
          <w:bCs/>
          <w:sz w:val="32"/>
          <w:szCs w:val="32"/>
        </w:rPr>
        <w:t xml:space="preserve">- </w:t>
      </w:r>
      <w:r w:rsidR="00E15E6F" w:rsidRPr="009E6C68">
        <w:rPr>
          <w:rFonts w:ascii="Times New Roman" w:hAnsi="Times New Roman" w:cs="Times New Roman"/>
          <w:b/>
          <w:bCs/>
          <w:sz w:val="32"/>
          <w:szCs w:val="32"/>
        </w:rPr>
        <w:t xml:space="preserve">142 635 </w:t>
      </w:r>
    </w:p>
    <w:p w14:paraId="4283D441" w14:textId="77777777" w:rsidR="002246D5" w:rsidRPr="009E6C68" w:rsidRDefault="002246D5" w:rsidP="004F16F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E6C68">
        <w:rPr>
          <w:rFonts w:ascii="Times New Roman" w:hAnsi="Times New Roman" w:cs="Times New Roman"/>
          <w:b/>
          <w:sz w:val="32"/>
          <w:szCs w:val="32"/>
        </w:rPr>
        <w:t>Матеріально – технічна база:</w:t>
      </w:r>
      <w:r w:rsidRPr="009E6C68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5672A56B" w14:textId="77777777" w:rsidR="002246D5" w:rsidRPr="009E6C68" w:rsidRDefault="002246D5" w:rsidP="004F16F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E6C68">
        <w:rPr>
          <w:rFonts w:ascii="Times New Roman" w:hAnsi="Times New Roman" w:cs="Times New Roman"/>
          <w:sz w:val="32"/>
          <w:szCs w:val="32"/>
        </w:rPr>
        <w:t>Кіноконцертні зали – 4, спортивні об’єкти -1, світлиця – 1 , інші -3</w:t>
      </w:r>
    </w:p>
    <w:p w14:paraId="0740D19E" w14:textId="77777777" w:rsidR="002246D5" w:rsidRPr="009E6C68" w:rsidRDefault="002246D5" w:rsidP="004F16F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E6C68">
        <w:rPr>
          <w:rFonts w:ascii="Times New Roman" w:hAnsi="Times New Roman" w:cs="Times New Roman"/>
          <w:b/>
          <w:sz w:val="32"/>
          <w:szCs w:val="32"/>
        </w:rPr>
        <w:t>Техніка:</w:t>
      </w:r>
    </w:p>
    <w:p w14:paraId="5CB64269" w14:textId="77777777" w:rsidR="002246D5" w:rsidRPr="009E6C68" w:rsidRDefault="002246D5" w:rsidP="004F16F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E6C68">
        <w:rPr>
          <w:rFonts w:ascii="Times New Roman" w:hAnsi="Times New Roman" w:cs="Times New Roman"/>
          <w:sz w:val="32"/>
          <w:szCs w:val="32"/>
        </w:rPr>
        <w:t>6 ноутбуків, 1 комп’ютер, 1 телевізор, 2 комплекти музичних інструментів, 1 принтер,      2 фотоапарати, 2 кіноустановки, 9 комплектів звукової апаратури.</w:t>
      </w:r>
    </w:p>
    <w:p w14:paraId="571E8FD5" w14:textId="77777777" w:rsidR="002246D5" w:rsidRPr="009E6C68" w:rsidRDefault="002246D5" w:rsidP="004F16F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E6C68">
        <w:rPr>
          <w:rFonts w:ascii="Times New Roman" w:hAnsi="Times New Roman" w:cs="Times New Roman"/>
          <w:sz w:val="32"/>
          <w:szCs w:val="32"/>
        </w:rPr>
        <w:t xml:space="preserve">Приміщення спеціально побудовані -  3. Пристосоване -  1 </w:t>
      </w:r>
    </w:p>
    <w:p w14:paraId="4A80C87A" w14:textId="77777777" w:rsidR="002246D5" w:rsidRPr="009E6C68" w:rsidRDefault="002246D5" w:rsidP="004F16F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E6C68">
        <w:rPr>
          <w:rFonts w:ascii="Times New Roman" w:hAnsi="Times New Roman" w:cs="Times New Roman"/>
          <w:sz w:val="32"/>
          <w:szCs w:val="32"/>
        </w:rPr>
        <w:t xml:space="preserve">Опалення – електрика. Тверде опалення. Котли твердо – паливні у </w:t>
      </w:r>
      <w:bookmarkStart w:id="1" w:name="_Hlk125069967"/>
      <w:r w:rsidRPr="009E6C68">
        <w:rPr>
          <w:rFonts w:ascii="Times New Roman" w:hAnsi="Times New Roman" w:cs="Times New Roman"/>
          <w:sz w:val="32"/>
          <w:szCs w:val="32"/>
        </w:rPr>
        <w:t>с. Сергіївка</w:t>
      </w:r>
      <w:r w:rsidRPr="009E6C68">
        <w:rPr>
          <w:rFonts w:ascii="Times New Roman" w:eastAsia="Times New Roman" w:hAnsi="Times New Roman" w:cs="Times New Roman"/>
          <w:color w:val="050505"/>
          <w:sz w:val="32"/>
          <w:szCs w:val="32"/>
          <w:lang w:eastAsia="uk-UA"/>
        </w:rPr>
        <w:t>,</w:t>
      </w:r>
      <w:bookmarkEnd w:id="1"/>
      <w:r w:rsidRPr="009E6C68">
        <w:rPr>
          <w:rFonts w:ascii="Times New Roman" w:hAnsi="Times New Roman" w:cs="Times New Roman"/>
          <w:sz w:val="32"/>
          <w:szCs w:val="32"/>
        </w:rPr>
        <w:t xml:space="preserve"> Розбишівка та с. Новоселівка. У с. Сергіївка</w:t>
      </w:r>
      <w:r w:rsidR="0073344E" w:rsidRPr="009E6C68">
        <w:rPr>
          <w:rFonts w:ascii="Times New Roman" w:eastAsia="Times New Roman" w:hAnsi="Times New Roman" w:cs="Times New Roman"/>
          <w:color w:val="050505"/>
          <w:sz w:val="32"/>
          <w:szCs w:val="32"/>
          <w:lang w:eastAsia="uk-UA"/>
        </w:rPr>
        <w:t xml:space="preserve">  заготовлено дров 150 куб</w:t>
      </w:r>
      <w:r w:rsidRPr="009E6C68">
        <w:rPr>
          <w:rFonts w:ascii="Times New Roman" w:hAnsi="Times New Roman" w:cs="Times New Roman"/>
          <w:sz w:val="32"/>
          <w:szCs w:val="32"/>
        </w:rPr>
        <w:t>.</w:t>
      </w:r>
      <w:bookmarkStart w:id="2" w:name="_Hlk124371109"/>
      <w:r w:rsidRPr="009E6C68">
        <w:rPr>
          <w:rFonts w:ascii="Times New Roman" w:eastAsia="Times New Roman" w:hAnsi="Times New Roman" w:cs="Times New Roman"/>
          <w:color w:val="050505"/>
          <w:sz w:val="32"/>
          <w:szCs w:val="32"/>
          <w:lang w:eastAsia="uk-UA"/>
        </w:rPr>
        <w:t xml:space="preserve"> </w:t>
      </w:r>
      <w:bookmarkEnd w:id="2"/>
      <w:r w:rsidRPr="009E6C68">
        <w:rPr>
          <w:rFonts w:ascii="Times New Roman" w:hAnsi="Times New Roman" w:cs="Times New Roman"/>
          <w:sz w:val="32"/>
          <w:szCs w:val="32"/>
        </w:rPr>
        <w:t>Качанівський сільський клуб – електрика, газове опалення .</w:t>
      </w:r>
    </w:p>
    <w:p w14:paraId="59057181" w14:textId="77777777" w:rsidR="00A94AF3" w:rsidRPr="009E6C68" w:rsidRDefault="00A94AF3" w:rsidP="004F16F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007E251A" w14:textId="58F45E53" w:rsidR="004F16F2" w:rsidRPr="009E6C68" w:rsidRDefault="00F45933" w:rsidP="004F16F2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E6C68">
        <w:rPr>
          <w:rFonts w:ascii="Times New Roman" w:hAnsi="Times New Roman" w:cs="Times New Roman"/>
          <w:b/>
          <w:sz w:val="32"/>
          <w:szCs w:val="32"/>
        </w:rPr>
        <w:t xml:space="preserve">             Наші здобутки за рік:</w:t>
      </w:r>
    </w:p>
    <w:p w14:paraId="69916CD4" w14:textId="77777777" w:rsidR="00F45933" w:rsidRPr="009E6C68" w:rsidRDefault="00F45933" w:rsidP="004F16F2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9E6C68">
        <w:rPr>
          <w:rFonts w:ascii="Times New Roman" w:hAnsi="Times New Roman" w:cs="Times New Roman"/>
          <w:sz w:val="32"/>
          <w:szCs w:val="32"/>
          <w:lang w:val="ru-RU"/>
        </w:rPr>
        <w:t>- за високий рівень виконавської майстерності та сценічної культури в обласному огляді-конкурсі народної творчості «Маруся Чурай. Це – голос наш. Це – пісня. Це – душа!», присвяченому 400- річчю від дня народження легендарної української співачки та поетеси Марії Чурай, за високий р</w:t>
      </w:r>
      <w:r w:rsidRPr="009E6C68">
        <w:rPr>
          <w:rFonts w:ascii="Times New Roman" w:hAnsi="Times New Roman" w:cs="Times New Roman"/>
          <w:sz w:val="32"/>
          <w:szCs w:val="32"/>
        </w:rPr>
        <w:t>івень виконавчої майстерності та сценічної культури, самовіддану</w:t>
      </w:r>
      <w:r w:rsidRPr="009E6C68">
        <w:rPr>
          <w:rFonts w:ascii="Times New Roman" w:hAnsi="Times New Roman" w:cs="Times New Roman"/>
          <w:sz w:val="32"/>
          <w:szCs w:val="32"/>
          <w:lang w:val="ru-RU"/>
        </w:rPr>
        <w:t xml:space="preserve"> роботу зі збереження животворних джерел народного мистецтва Полтавщини, активну діяльність з популяризації глибинних культурних цінностей українського народу, утвердження національних традицій і примноження багатогранної духовної спадщини України нагороджено грамотами та дипломами </w:t>
      </w:r>
      <w:r w:rsidR="00C74A34" w:rsidRPr="009E6C68">
        <w:rPr>
          <w:rFonts w:ascii="Times New Roman" w:hAnsi="Times New Roman" w:cs="Times New Roman"/>
          <w:sz w:val="32"/>
          <w:szCs w:val="32"/>
          <w:lang w:val="ru-RU"/>
        </w:rPr>
        <w:t xml:space="preserve">учасників художньої самодіяльності та майстрів народної творчості </w:t>
      </w:r>
    </w:p>
    <w:p w14:paraId="0B08E5A6" w14:textId="7D4C8BB6" w:rsidR="00F45933" w:rsidRPr="009E6C68" w:rsidRDefault="000544D3" w:rsidP="004F16F2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9E6C68">
        <w:rPr>
          <w:rFonts w:ascii="Times New Roman" w:hAnsi="Times New Roman" w:cs="Times New Roman"/>
          <w:sz w:val="32"/>
          <w:szCs w:val="32"/>
          <w:lang w:val="ru-RU"/>
        </w:rPr>
        <w:lastRenderedPageBreak/>
        <w:t>Взяли участь н</w:t>
      </w:r>
      <w:r w:rsidR="00F45933" w:rsidRPr="009E6C68">
        <w:rPr>
          <w:rFonts w:ascii="Times New Roman" w:hAnsi="Times New Roman" w:cs="Times New Roman"/>
          <w:sz w:val="32"/>
          <w:szCs w:val="32"/>
          <w:lang w:val="ru-RU"/>
        </w:rPr>
        <w:t>а традиційному</w:t>
      </w:r>
      <w:r w:rsidRPr="009E6C68">
        <w:rPr>
          <w:rFonts w:ascii="Times New Roman" w:hAnsi="Times New Roman" w:cs="Times New Roman"/>
          <w:sz w:val="32"/>
          <w:szCs w:val="32"/>
          <w:lang w:val="ru-RU"/>
        </w:rPr>
        <w:t xml:space="preserve"> родинному </w:t>
      </w:r>
      <w:r w:rsidR="00F45933" w:rsidRPr="009E6C68">
        <w:rPr>
          <w:rFonts w:ascii="Times New Roman" w:hAnsi="Times New Roman" w:cs="Times New Roman"/>
          <w:sz w:val="32"/>
          <w:szCs w:val="32"/>
          <w:lang w:val="ru-RU"/>
        </w:rPr>
        <w:t xml:space="preserve"> святі «Роде наш красний» в селищі  Шишаки на відзначення Міжнародного дня сімї'ї та Дня матері в Україні «Сила роду»</w:t>
      </w:r>
      <w:r w:rsidRPr="009E6C68">
        <w:rPr>
          <w:rFonts w:ascii="Times New Roman" w:hAnsi="Times New Roman" w:cs="Times New Roman"/>
          <w:sz w:val="32"/>
          <w:szCs w:val="32"/>
          <w:lang w:val="ru-RU"/>
        </w:rPr>
        <w:t xml:space="preserve"> та були нагороджені</w:t>
      </w:r>
    </w:p>
    <w:p w14:paraId="6F5EC29B" w14:textId="7C98B535" w:rsidR="00F45933" w:rsidRPr="009E6C68" w:rsidRDefault="00F45933" w:rsidP="004F16F2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9E6C68">
        <w:rPr>
          <w:rFonts w:ascii="Times New Roman" w:hAnsi="Times New Roman" w:cs="Times New Roman"/>
          <w:sz w:val="32"/>
          <w:szCs w:val="32"/>
          <w:lang w:val="ru-RU"/>
        </w:rPr>
        <w:t>-дипломом ІІ- ступеня нагороджено дует «Мальви»</w:t>
      </w:r>
      <w:r w:rsidR="000544D3" w:rsidRPr="009E6C68">
        <w:rPr>
          <w:rFonts w:ascii="Times New Roman" w:hAnsi="Times New Roman" w:cs="Times New Roman"/>
          <w:sz w:val="32"/>
          <w:szCs w:val="32"/>
          <w:lang w:val="ru-RU"/>
        </w:rPr>
        <w:t>(Розбишівський СБК)</w:t>
      </w:r>
    </w:p>
    <w:p w14:paraId="215CA215" w14:textId="096CA845" w:rsidR="00F45933" w:rsidRPr="009E6C68" w:rsidRDefault="00F45933" w:rsidP="004F16F2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9E6C68">
        <w:rPr>
          <w:rFonts w:ascii="Times New Roman" w:hAnsi="Times New Roman" w:cs="Times New Roman"/>
          <w:sz w:val="32"/>
          <w:szCs w:val="32"/>
          <w:lang w:val="ru-RU"/>
        </w:rPr>
        <w:t>-дипломом І-ступеня тріо «Барви»</w:t>
      </w:r>
      <w:r w:rsidR="000544D3" w:rsidRPr="009E6C68">
        <w:rPr>
          <w:rFonts w:ascii="Times New Roman" w:hAnsi="Times New Roman" w:cs="Times New Roman"/>
          <w:sz w:val="32"/>
          <w:szCs w:val="32"/>
          <w:lang w:val="ru-RU"/>
        </w:rPr>
        <w:t>(Розбишівський СБК)</w:t>
      </w:r>
    </w:p>
    <w:p w14:paraId="79C2B726" w14:textId="0CD8F93D" w:rsidR="00F45933" w:rsidRPr="009E6C68" w:rsidRDefault="00F45933" w:rsidP="004F16F2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9E6C68">
        <w:rPr>
          <w:rFonts w:ascii="Times New Roman" w:hAnsi="Times New Roman" w:cs="Times New Roman"/>
          <w:sz w:val="32"/>
          <w:szCs w:val="32"/>
          <w:lang w:val="ru-RU"/>
        </w:rPr>
        <w:t>В Х</w:t>
      </w:r>
      <w:r w:rsidRPr="009E6C68">
        <w:rPr>
          <w:rFonts w:ascii="Times New Roman" w:hAnsi="Times New Roman" w:cs="Times New Roman"/>
          <w:sz w:val="32"/>
          <w:szCs w:val="32"/>
        </w:rPr>
        <w:t xml:space="preserve">V всеукраїнському </w:t>
      </w:r>
      <w:r w:rsidR="000544D3" w:rsidRPr="009E6C68">
        <w:rPr>
          <w:rFonts w:ascii="Times New Roman" w:hAnsi="Times New Roman" w:cs="Times New Roman"/>
          <w:sz w:val="32"/>
          <w:szCs w:val="32"/>
          <w:lang w:val="ru-RU"/>
        </w:rPr>
        <w:t>еко-фестивалі «Лель» дипломами</w:t>
      </w:r>
      <w:r w:rsidRPr="009E6C68">
        <w:rPr>
          <w:rFonts w:ascii="Times New Roman" w:hAnsi="Times New Roman" w:cs="Times New Roman"/>
          <w:sz w:val="32"/>
          <w:szCs w:val="32"/>
          <w:lang w:val="ru-RU"/>
        </w:rPr>
        <w:t xml:space="preserve"> за участь відзначені колективи Сергіївського та Розбишівського СБК </w:t>
      </w:r>
    </w:p>
    <w:p w14:paraId="7ADE6369" w14:textId="780CF0C2" w:rsidR="000544D3" w:rsidRPr="009E6C68" w:rsidRDefault="000544D3" w:rsidP="004F16F2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9E6C68">
        <w:rPr>
          <w:rFonts w:ascii="Times New Roman" w:hAnsi="Times New Roman" w:cs="Times New Roman"/>
          <w:sz w:val="32"/>
          <w:szCs w:val="32"/>
          <w:lang w:val="ru-RU"/>
        </w:rPr>
        <w:t>- ансамбль «Сузіря» диплом 1ступеня(Розбишівський СБК)</w:t>
      </w:r>
    </w:p>
    <w:p w14:paraId="27BCA237" w14:textId="593C4416" w:rsidR="000544D3" w:rsidRPr="009E6C68" w:rsidRDefault="000544D3" w:rsidP="004F16F2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9E6C68">
        <w:rPr>
          <w:rFonts w:ascii="Times New Roman" w:hAnsi="Times New Roman" w:cs="Times New Roman"/>
          <w:sz w:val="32"/>
          <w:szCs w:val="32"/>
          <w:lang w:val="ru-RU"/>
        </w:rPr>
        <w:t>- ансамбль «Берегиня» диплом 1 ступеня(Розбишівський СБК)</w:t>
      </w:r>
    </w:p>
    <w:p w14:paraId="237D2A7B" w14:textId="6B032984" w:rsidR="000544D3" w:rsidRPr="009E6C68" w:rsidRDefault="000544D3" w:rsidP="004F16F2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9E6C68">
        <w:rPr>
          <w:rFonts w:ascii="Times New Roman" w:hAnsi="Times New Roman" w:cs="Times New Roman"/>
          <w:sz w:val="32"/>
          <w:szCs w:val="32"/>
          <w:lang w:val="ru-RU"/>
        </w:rPr>
        <w:t>- ансамбль «Сусідоньки» диплом 2ступеня (Сергіївський СБК)</w:t>
      </w:r>
    </w:p>
    <w:p w14:paraId="1AF060C6" w14:textId="41863614" w:rsidR="004F16F2" w:rsidRPr="009E6C68" w:rsidRDefault="00F45933" w:rsidP="004F16F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E6C68">
        <w:rPr>
          <w:rFonts w:ascii="Times New Roman" w:hAnsi="Times New Roman" w:cs="Times New Roman"/>
          <w:sz w:val="32"/>
          <w:szCs w:val="32"/>
          <w:lang w:val="ru-RU"/>
        </w:rPr>
        <w:t>З</w:t>
      </w:r>
      <w:r w:rsidRPr="009E6C68">
        <w:rPr>
          <w:rFonts w:ascii="Times New Roman" w:hAnsi="Times New Roman" w:cs="Times New Roman"/>
          <w:sz w:val="32"/>
          <w:szCs w:val="32"/>
        </w:rPr>
        <w:t>а високий рівень виконавської майстерності та сценічної культури в відкритому</w:t>
      </w:r>
      <w:r w:rsidR="00245BEE" w:rsidRPr="009E6C68">
        <w:rPr>
          <w:rFonts w:ascii="Times New Roman" w:hAnsi="Times New Roman" w:cs="Times New Roman"/>
          <w:sz w:val="32"/>
          <w:szCs w:val="32"/>
        </w:rPr>
        <w:t xml:space="preserve"> регіональному конкурсі дуетів,</w:t>
      </w:r>
      <w:r w:rsidRPr="009E6C68">
        <w:rPr>
          <w:rFonts w:ascii="Times New Roman" w:hAnsi="Times New Roman" w:cs="Times New Roman"/>
          <w:sz w:val="32"/>
          <w:szCs w:val="32"/>
        </w:rPr>
        <w:t xml:space="preserve"> тріо, квартетів та вокальних ансамблів, збереження українського народного вокального мистецтва, розвиток кращих музичних традицій Полтавського краю, популяризацію творчості поета-пісняра, видатного земляк</w:t>
      </w:r>
      <w:r w:rsidR="00245BEE" w:rsidRPr="009E6C68">
        <w:rPr>
          <w:rFonts w:ascii="Times New Roman" w:hAnsi="Times New Roman" w:cs="Times New Roman"/>
          <w:sz w:val="32"/>
          <w:szCs w:val="32"/>
        </w:rPr>
        <w:t xml:space="preserve">а – Дмитра Омельяновича Луценка колективи центру культури та дозвілля </w:t>
      </w:r>
      <w:r w:rsidRPr="009E6C68">
        <w:rPr>
          <w:rFonts w:ascii="Times New Roman" w:hAnsi="Times New Roman" w:cs="Times New Roman"/>
          <w:sz w:val="32"/>
          <w:szCs w:val="32"/>
        </w:rPr>
        <w:t>відзначені найвищою нагородою Гран – Прі та почесними  дипломами</w:t>
      </w:r>
      <w:r w:rsidR="00245BEE" w:rsidRPr="009E6C68">
        <w:rPr>
          <w:rFonts w:ascii="Times New Roman" w:hAnsi="Times New Roman" w:cs="Times New Roman"/>
          <w:sz w:val="32"/>
          <w:szCs w:val="32"/>
        </w:rPr>
        <w:t>.</w:t>
      </w:r>
      <w:r w:rsidR="000544D3" w:rsidRPr="009E6C68">
        <w:rPr>
          <w:rFonts w:ascii="Times New Roman" w:hAnsi="Times New Roman" w:cs="Times New Roman"/>
          <w:sz w:val="32"/>
          <w:szCs w:val="32"/>
        </w:rPr>
        <w:t xml:space="preserve"> А саме:</w:t>
      </w:r>
    </w:p>
    <w:p w14:paraId="735C9327" w14:textId="44445D04" w:rsidR="000544D3" w:rsidRPr="009E6C68" w:rsidRDefault="000544D3" w:rsidP="000544D3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E6C68">
        <w:rPr>
          <w:rFonts w:ascii="Times New Roman" w:hAnsi="Times New Roman" w:cs="Times New Roman"/>
          <w:sz w:val="32"/>
          <w:szCs w:val="32"/>
        </w:rPr>
        <w:t>Ансамбль «Берегиня»</w:t>
      </w:r>
      <w:r w:rsidR="001D4D29" w:rsidRPr="009E6C68">
        <w:rPr>
          <w:rFonts w:ascii="Times New Roman" w:hAnsi="Times New Roman" w:cs="Times New Roman"/>
          <w:sz w:val="32"/>
          <w:szCs w:val="32"/>
        </w:rPr>
        <w:t xml:space="preserve"> диплом 2 ступеня (Розбишівський СБК)</w:t>
      </w:r>
    </w:p>
    <w:p w14:paraId="5F04552C" w14:textId="5CF40205" w:rsidR="001D4D29" w:rsidRPr="009E6C68" w:rsidRDefault="001D4D29" w:rsidP="000544D3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E6C68">
        <w:rPr>
          <w:rFonts w:ascii="Times New Roman" w:hAnsi="Times New Roman" w:cs="Times New Roman"/>
          <w:sz w:val="32"/>
          <w:szCs w:val="32"/>
        </w:rPr>
        <w:t>Ансамбль «Сузіря» диплом 1 ступеня (Розбишівський СБК)</w:t>
      </w:r>
    </w:p>
    <w:p w14:paraId="0C98CCC3" w14:textId="7F35F059" w:rsidR="001D4D29" w:rsidRPr="009E6C68" w:rsidRDefault="001D4D29" w:rsidP="000544D3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E6C68">
        <w:rPr>
          <w:rFonts w:ascii="Times New Roman" w:hAnsi="Times New Roman" w:cs="Times New Roman"/>
          <w:sz w:val="32"/>
          <w:szCs w:val="32"/>
        </w:rPr>
        <w:t>Ансамбль «Калинонька» диплом 3 ступеня (Сергіївський СБК)</w:t>
      </w:r>
    </w:p>
    <w:p w14:paraId="48E11D82" w14:textId="5C9EEB55" w:rsidR="001D4D29" w:rsidRPr="009E6C68" w:rsidRDefault="001D4D29" w:rsidP="000544D3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E6C68">
        <w:rPr>
          <w:rFonts w:ascii="Times New Roman" w:hAnsi="Times New Roman" w:cs="Times New Roman"/>
          <w:sz w:val="32"/>
          <w:szCs w:val="32"/>
        </w:rPr>
        <w:t>Ансамбль «Сусідоньки» Гран-Прі (Сергіївський СБК)</w:t>
      </w:r>
    </w:p>
    <w:p w14:paraId="179C275D" w14:textId="5E2A63D9" w:rsidR="001D4D29" w:rsidRPr="009E6C68" w:rsidRDefault="001D4D29" w:rsidP="000544D3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E6C68">
        <w:rPr>
          <w:rFonts w:ascii="Times New Roman" w:hAnsi="Times New Roman" w:cs="Times New Roman"/>
          <w:sz w:val="32"/>
          <w:szCs w:val="32"/>
        </w:rPr>
        <w:t>Ансамбль «Надвечіря» диплом 2ступень</w:t>
      </w:r>
    </w:p>
    <w:p w14:paraId="31D37586" w14:textId="376ADCC6" w:rsidR="004F16F2" w:rsidRPr="009E6C68" w:rsidRDefault="00F45933" w:rsidP="004F16F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uk-UA"/>
        </w:rPr>
      </w:pPr>
      <w:r w:rsidRPr="009E6C68">
        <w:rPr>
          <w:rFonts w:ascii="Times New Roman" w:hAnsi="Times New Roman" w:cs="Times New Roman"/>
          <w:sz w:val="32"/>
          <w:szCs w:val="32"/>
        </w:rPr>
        <w:t xml:space="preserve">  </w:t>
      </w:r>
      <w:r w:rsidR="004F16F2" w:rsidRPr="009E6C68">
        <w:rPr>
          <w:rFonts w:ascii="Times New Roman" w:hAnsi="Times New Roman" w:cs="Times New Roman"/>
          <w:sz w:val="32"/>
          <w:szCs w:val="32"/>
          <w:lang w:eastAsia="uk-UA"/>
        </w:rPr>
        <w:t xml:space="preserve">    Організовано та проведено:</w:t>
      </w:r>
    </w:p>
    <w:p w14:paraId="1850616F" w14:textId="77777777" w:rsidR="004F16F2" w:rsidRPr="009E6C68" w:rsidRDefault="004F16F2" w:rsidP="004F16F2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  <w:lang w:eastAsia="uk-UA"/>
        </w:rPr>
      </w:pPr>
      <w:r w:rsidRPr="009E6C68">
        <w:rPr>
          <w:rFonts w:ascii="Times New Roman" w:hAnsi="Times New Roman" w:cs="Times New Roman"/>
          <w:sz w:val="32"/>
          <w:szCs w:val="32"/>
          <w:lang w:eastAsia="uk-UA"/>
        </w:rPr>
        <w:lastRenderedPageBreak/>
        <w:t>благодійні концертні програми на підтримку Збройних Сил України;</w:t>
      </w:r>
    </w:p>
    <w:p w14:paraId="5EB6AB4D" w14:textId="77777777" w:rsidR="004F16F2" w:rsidRPr="009E6C68" w:rsidRDefault="004F16F2" w:rsidP="004F16F2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  <w:lang w:eastAsia="uk-UA"/>
        </w:rPr>
      </w:pPr>
      <w:r w:rsidRPr="009E6C68">
        <w:rPr>
          <w:rFonts w:ascii="Times New Roman" w:hAnsi="Times New Roman" w:cs="Times New Roman"/>
          <w:sz w:val="32"/>
          <w:szCs w:val="32"/>
          <w:lang w:eastAsia="uk-UA"/>
        </w:rPr>
        <w:t>патріотичні та інформаційно-просвітницькі заходи, спрямовані на формування національної свідомості, громадянської позиції та любові до Батьківщини;</w:t>
      </w:r>
    </w:p>
    <w:p w14:paraId="20D689DB" w14:textId="77777777" w:rsidR="004F16F2" w:rsidRPr="009E6C68" w:rsidRDefault="004F16F2" w:rsidP="004F16F2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  <w:lang w:eastAsia="uk-UA"/>
        </w:rPr>
      </w:pPr>
      <w:r w:rsidRPr="009E6C68">
        <w:rPr>
          <w:rFonts w:ascii="Times New Roman" w:hAnsi="Times New Roman" w:cs="Times New Roman"/>
          <w:sz w:val="32"/>
          <w:szCs w:val="32"/>
          <w:lang w:eastAsia="uk-UA"/>
        </w:rPr>
        <w:t>тематичні заходи до державних та національних свят України, пам’ятних і скорботних дат;</w:t>
      </w:r>
    </w:p>
    <w:p w14:paraId="61736B13" w14:textId="77777777" w:rsidR="004F16F2" w:rsidRPr="009E6C68" w:rsidRDefault="004F16F2" w:rsidP="004F16F2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  <w:lang w:eastAsia="uk-UA"/>
        </w:rPr>
      </w:pPr>
      <w:r w:rsidRPr="009E6C68">
        <w:rPr>
          <w:rFonts w:ascii="Times New Roman" w:hAnsi="Times New Roman" w:cs="Times New Roman"/>
          <w:sz w:val="32"/>
          <w:szCs w:val="32"/>
          <w:lang w:eastAsia="uk-UA"/>
        </w:rPr>
        <w:t>заходи з вшанування пам’яті полеглих захисників України та героїв війни;</w:t>
      </w:r>
    </w:p>
    <w:p w14:paraId="23DFB3E9" w14:textId="77777777" w:rsidR="004F16F2" w:rsidRPr="009E6C68" w:rsidRDefault="004F16F2" w:rsidP="004F16F2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  <w:lang w:eastAsia="uk-UA"/>
        </w:rPr>
      </w:pPr>
      <w:r w:rsidRPr="009E6C68">
        <w:rPr>
          <w:rFonts w:ascii="Times New Roman" w:hAnsi="Times New Roman" w:cs="Times New Roman"/>
          <w:sz w:val="32"/>
          <w:szCs w:val="32"/>
          <w:lang w:eastAsia="uk-UA"/>
        </w:rPr>
        <w:t>тематичні та творчі заходи до Дня української жінки, Дня вишиванки;</w:t>
      </w:r>
    </w:p>
    <w:p w14:paraId="5805BCB9" w14:textId="77777777" w:rsidR="004F16F2" w:rsidRPr="009E6C68" w:rsidRDefault="004F16F2" w:rsidP="004F16F2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  <w:lang w:eastAsia="uk-UA"/>
        </w:rPr>
      </w:pPr>
      <w:r w:rsidRPr="009E6C68">
        <w:rPr>
          <w:rFonts w:ascii="Times New Roman" w:hAnsi="Times New Roman" w:cs="Times New Roman"/>
          <w:sz w:val="32"/>
          <w:szCs w:val="32"/>
          <w:lang w:eastAsia="uk-UA"/>
        </w:rPr>
        <w:t>новорічні та різдвяні святкові програми;</w:t>
      </w:r>
    </w:p>
    <w:p w14:paraId="6F25DF31" w14:textId="77777777" w:rsidR="004F16F2" w:rsidRPr="009E6C68" w:rsidRDefault="004F16F2" w:rsidP="004F16F2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  <w:lang w:eastAsia="uk-UA"/>
        </w:rPr>
      </w:pPr>
      <w:r w:rsidRPr="009E6C68">
        <w:rPr>
          <w:rFonts w:ascii="Times New Roman" w:hAnsi="Times New Roman" w:cs="Times New Roman"/>
          <w:sz w:val="32"/>
          <w:szCs w:val="32"/>
          <w:lang w:eastAsia="uk-UA"/>
        </w:rPr>
        <w:t>культурно-мистецькі акції, спрямовані на збереження національних традицій та популяризацію народної творчості.</w:t>
      </w:r>
    </w:p>
    <w:p w14:paraId="086DF87C" w14:textId="4A2CC8ED" w:rsidR="00204C50" w:rsidRPr="009E6C68" w:rsidRDefault="00204C50" w:rsidP="004F16F2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9E6C68">
        <w:rPr>
          <w:rFonts w:ascii="Times New Roman" w:hAnsi="Times New Roman" w:cs="Times New Roman"/>
          <w:sz w:val="32"/>
          <w:szCs w:val="32"/>
          <w:lang w:val="ru-RU"/>
        </w:rPr>
        <w:t xml:space="preserve">Протягом року  клубні працівники займались ативною суспільно-корисною роботою. </w:t>
      </w:r>
      <w:r w:rsidRPr="009E6C68">
        <w:rPr>
          <w:rFonts w:ascii="Times New Roman" w:hAnsi="Times New Roman" w:cs="Times New Roman"/>
          <w:sz w:val="32"/>
          <w:szCs w:val="32"/>
        </w:rPr>
        <w:t>Від жовтня 2023 року і до кінця жовтня 2025 р  сушили  овочі(капусту, буряки,  моркву) для борщових наборів нашим захисникам,</w:t>
      </w:r>
      <w:r w:rsidRPr="009E6C68">
        <w:rPr>
          <w:rFonts w:ascii="Times New Roman" w:hAnsi="Times New Roman" w:cs="Times New Roman"/>
          <w:sz w:val="32"/>
          <w:szCs w:val="32"/>
          <w:lang w:val="ru-RU"/>
        </w:rPr>
        <w:t xml:space="preserve"> з весни і до осені займались доглядом грядки на якій вирощувапли овочі для потреб ЗСУ,  не одноразово займались збором та сортуванням продуктових наборів  від жителів ТГ.</w:t>
      </w:r>
    </w:p>
    <w:p w14:paraId="6841BE13" w14:textId="77777777" w:rsidR="002246D5" w:rsidRPr="009E6C68" w:rsidRDefault="002246D5" w:rsidP="00204C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kern w:val="0"/>
          <w:sz w:val="32"/>
          <w:szCs w:val="32"/>
          <w:lang w:eastAsia="uk-UA"/>
          <w14:ligatures w14:val="none"/>
        </w:rPr>
      </w:pPr>
    </w:p>
    <w:p w14:paraId="62F2B06F" w14:textId="77777777" w:rsidR="008F2E0F" w:rsidRDefault="002246D5" w:rsidP="002246D5">
      <w:pPr>
        <w:pStyle w:val="a3"/>
        <w:rPr>
          <w:rFonts w:ascii="Times New Roman" w:hAnsi="Times New Roman" w:cs="Times New Roman"/>
          <w:sz w:val="32"/>
          <w:szCs w:val="32"/>
        </w:rPr>
      </w:pPr>
      <w:r w:rsidRPr="009E6C68">
        <w:rPr>
          <w:rFonts w:ascii="Times New Roman" w:hAnsi="Times New Roman" w:cs="Times New Roman"/>
          <w:sz w:val="32"/>
          <w:szCs w:val="32"/>
        </w:rPr>
        <w:t xml:space="preserve">Директор Центру культури та дозвілля </w:t>
      </w:r>
    </w:p>
    <w:p w14:paraId="3D25D2AB" w14:textId="072DD990" w:rsidR="002246D5" w:rsidRPr="009E6C68" w:rsidRDefault="002246D5" w:rsidP="002246D5">
      <w:pPr>
        <w:pStyle w:val="a3"/>
        <w:rPr>
          <w:rFonts w:ascii="Times New Roman" w:hAnsi="Times New Roman" w:cs="Times New Roman"/>
          <w:sz w:val="32"/>
          <w:szCs w:val="32"/>
        </w:rPr>
      </w:pPr>
      <w:r w:rsidRPr="009E6C68">
        <w:rPr>
          <w:rFonts w:ascii="Times New Roman" w:hAnsi="Times New Roman" w:cs="Times New Roman"/>
          <w:sz w:val="32"/>
          <w:szCs w:val="32"/>
        </w:rPr>
        <w:t xml:space="preserve">                                            </w:t>
      </w:r>
      <w:r w:rsidR="001D4D29" w:rsidRPr="009E6C68">
        <w:rPr>
          <w:rFonts w:ascii="Times New Roman" w:hAnsi="Times New Roman" w:cs="Times New Roman"/>
          <w:sz w:val="32"/>
          <w:szCs w:val="32"/>
        </w:rPr>
        <w:t xml:space="preserve">         </w:t>
      </w:r>
      <w:r w:rsidR="008F2E0F">
        <w:rPr>
          <w:rFonts w:ascii="Times New Roman" w:hAnsi="Times New Roman" w:cs="Times New Roman"/>
          <w:sz w:val="32"/>
          <w:szCs w:val="32"/>
        </w:rPr>
        <w:t xml:space="preserve">                                 </w:t>
      </w:r>
      <w:bookmarkStart w:id="3" w:name="_GoBack"/>
      <w:bookmarkEnd w:id="3"/>
      <w:r w:rsidRPr="009E6C68">
        <w:rPr>
          <w:rFonts w:ascii="Times New Roman" w:hAnsi="Times New Roman" w:cs="Times New Roman"/>
          <w:sz w:val="32"/>
          <w:szCs w:val="32"/>
        </w:rPr>
        <w:t xml:space="preserve">  </w:t>
      </w:r>
      <w:r w:rsidR="001D4D29" w:rsidRPr="009E6C68">
        <w:rPr>
          <w:rFonts w:ascii="Times New Roman" w:hAnsi="Times New Roman" w:cs="Times New Roman"/>
          <w:sz w:val="32"/>
          <w:szCs w:val="32"/>
        </w:rPr>
        <w:t>Вікторія Скоропис</w:t>
      </w:r>
    </w:p>
    <w:p w14:paraId="6F0FB5F2" w14:textId="77777777" w:rsidR="002246D5" w:rsidRPr="00245BEE" w:rsidRDefault="002246D5" w:rsidP="002246D5">
      <w:pPr>
        <w:ind w:firstLine="709"/>
        <w:jc w:val="both"/>
        <w:rPr>
          <w:rFonts w:ascii="Times New Roman" w:hAnsi="Times New Roman" w:cs="Times New Roman"/>
        </w:rPr>
      </w:pPr>
    </w:p>
    <w:p w14:paraId="48C3FE39" w14:textId="77777777" w:rsidR="005E4C8B" w:rsidRPr="00245BEE" w:rsidRDefault="008F2E0F">
      <w:pPr>
        <w:rPr>
          <w:rFonts w:ascii="Times New Roman" w:hAnsi="Times New Roman" w:cs="Times New Roman"/>
        </w:rPr>
      </w:pPr>
    </w:p>
    <w:sectPr w:rsidR="005E4C8B" w:rsidRPr="00245BE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B7330"/>
    <w:multiLevelType w:val="hybridMultilevel"/>
    <w:tmpl w:val="0DB07CD8"/>
    <w:lvl w:ilvl="0" w:tplc="5B02BC9A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51F5D07"/>
    <w:multiLevelType w:val="hybridMultilevel"/>
    <w:tmpl w:val="30208C7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238"/>
    <w:rsid w:val="000544D3"/>
    <w:rsid w:val="00131238"/>
    <w:rsid w:val="001D4D29"/>
    <w:rsid w:val="00200FC6"/>
    <w:rsid w:val="00204C50"/>
    <w:rsid w:val="002246D5"/>
    <w:rsid w:val="00245BEE"/>
    <w:rsid w:val="00336F06"/>
    <w:rsid w:val="00366FAE"/>
    <w:rsid w:val="00442EB6"/>
    <w:rsid w:val="004F16F2"/>
    <w:rsid w:val="00627B27"/>
    <w:rsid w:val="00645D9E"/>
    <w:rsid w:val="0065795B"/>
    <w:rsid w:val="0073344E"/>
    <w:rsid w:val="008F2E0F"/>
    <w:rsid w:val="009563B4"/>
    <w:rsid w:val="009E6C68"/>
    <w:rsid w:val="00A91734"/>
    <w:rsid w:val="00A94AF3"/>
    <w:rsid w:val="00B13223"/>
    <w:rsid w:val="00B13D0E"/>
    <w:rsid w:val="00BF2A38"/>
    <w:rsid w:val="00C74A34"/>
    <w:rsid w:val="00D472BF"/>
    <w:rsid w:val="00E15E6F"/>
    <w:rsid w:val="00E97154"/>
    <w:rsid w:val="00F4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A7886"/>
  <w15:chartTrackingRefBased/>
  <w15:docId w15:val="{B21591CA-9D16-4081-B6A4-5EB9BFF69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6D5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46D5"/>
    <w:pPr>
      <w:spacing w:after="0" w:line="240" w:lineRule="auto"/>
    </w:pPr>
  </w:style>
  <w:style w:type="paragraph" w:customStyle="1" w:styleId="docdata">
    <w:name w:val="docdata"/>
    <w:aliases w:val="docy,v5,12342,baiaagaaboqcaaadeywaaawjlaaaaaaaaaaaaaaaaaaaaaaaaaaaaaaaaaaaaaaaaaaaaaaaaaaaaaaaaaaaaaaaaaaaaaaaaaaaaaaaaaaaaaaaaaaaaaaaaaaaaaaaaaaaaaaaaaaaaaaaaaaaaaaaaaaaaaaaaaaaaaaaaaaaaaaaaaaaaaaaaaaaaaaaaaaaaaaaaaaaaaaaaaaaaaaaaaaaaaaaaaaaaaa"/>
    <w:basedOn w:val="a"/>
    <w:rsid w:val="00956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paragraph" w:styleId="a4">
    <w:name w:val="Normal (Web)"/>
    <w:basedOn w:val="a"/>
    <w:uiPriority w:val="99"/>
    <w:unhideWhenUsed/>
    <w:rsid w:val="00956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paragraph" w:styleId="a5">
    <w:name w:val="Balloon Text"/>
    <w:basedOn w:val="a"/>
    <w:link w:val="a6"/>
    <w:uiPriority w:val="99"/>
    <w:semiHidden/>
    <w:unhideWhenUsed/>
    <w:rsid w:val="009E6C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E6C68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74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3098</Words>
  <Characters>1766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ПК-1</dc:creator>
  <cp:keywords/>
  <dc:description/>
  <cp:lastModifiedBy>ПК-1</cp:lastModifiedBy>
  <cp:revision>13</cp:revision>
  <cp:lastPrinted>2026-02-11T10:43:00Z</cp:lastPrinted>
  <dcterms:created xsi:type="dcterms:W3CDTF">2026-01-13T11:28:00Z</dcterms:created>
  <dcterms:modified xsi:type="dcterms:W3CDTF">2026-03-26T07:12:00Z</dcterms:modified>
</cp:coreProperties>
</file>